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dTable4-Accent5"/>
        <w:tblpPr w:leftFromText="180" w:rightFromText="180" w:horzAnchor="margin" w:tblpY="603"/>
        <w:tblW w:w="9355" w:type="dxa"/>
        <w:tblLook w:val="04A0" w:firstRow="1" w:lastRow="0" w:firstColumn="1" w:lastColumn="0" w:noHBand="0" w:noVBand="1"/>
      </w:tblPr>
      <w:tblGrid>
        <w:gridCol w:w="3116"/>
        <w:gridCol w:w="6239"/>
      </w:tblGrid>
      <w:tr w:rsidR="00E42D20" w14:paraId="6350626D" w14:textId="77777777" w:rsidTr="00E42D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3581BA3" w14:textId="7D334926" w:rsidR="00E42D20" w:rsidRDefault="00E42D20" w:rsidP="00F01D88">
            <w:r>
              <w:t>Day of the Week</w:t>
            </w:r>
          </w:p>
        </w:tc>
        <w:tc>
          <w:tcPr>
            <w:tcW w:w="6239" w:type="dxa"/>
          </w:tcPr>
          <w:p w14:paraId="06291190" w14:textId="1D796683" w:rsidR="00E42D20" w:rsidRDefault="00E42D20" w:rsidP="00F01D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Time in Positive Play</w:t>
            </w:r>
          </w:p>
        </w:tc>
      </w:tr>
      <w:tr w:rsidR="00E42D20" w14:paraId="6F76D68C" w14:textId="77777777" w:rsidTr="00E42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9851CC9" w14:textId="77777777" w:rsidR="00E42D20" w:rsidRDefault="00E42D20" w:rsidP="004400B4"/>
          <w:p w14:paraId="15E32EE5" w14:textId="3A7FD92B" w:rsidR="00E42D20" w:rsidRDefault="00E42D20" w:rsidP="004400B4">
            <w:pPr>
              <w:rPr>
                <w:b w:val="0"/>
                <w:bCs w:val="0"/>
              </w:rPr>
            </w:pPr>
          </w:p>
          <w:p w14:paraId="55BB24BB" w14:textId="77777777" w:rsidR="00E42D20" w:rsidRDefault="00E42D20" w:rsidP="004400B4"/>
          <w:p w14:paraId="1DDCCDC9" w14:textId="25D5CB40" w:rsidR="00E42D20" w:rsidRPr="004400B4" w:rsidRDefault="00E42D20" w:rsidP="004400B4">
            <w:pPr>
              <w:rPr>
                <w:b w:val="0"/>
                <w:bCs w:val="0"/>
              </w:rPr>
            </w:pPr>
          </w:p>
        </w:tc>
        <w:tc>
          <w:tcPr>
            <w:tcW w:w="6239" w:type="dxa"/>
          </w:tcPr>
          <w:p w14:paraId="3ACF57DC" w14:textId="77777777" w:rsidR="00E42D20" w:rsidRDefault="00E42D20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2D20" w14:paraId="0709DB07" w14:textId="77777777" w:rsidTr="00E42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7204A48" w14:textId="77777777" w:rsidR="00E42D20" w:rsidRDefault="00E42D20" w:rsidP="004400B4"/>
          <w:p w14:paraId="2F78ABAF" w14:textId="077CF92C" w:rsidR="00E42D20" w:rsidRDefault="00E42D20" w:rsidP="004400B4">
            <w:pPr>
              <w:rPr>
                <w:b w:val="0"/>
                <w:bCs w:val="0"/>
              </w:rPr>
            </w:pPr>
          </w:p>
          <w:p w14:paraId="606FBB4A" w14:textId="77777777" w:rsidR="00E42D20" w:rsidRDefault="00E42D20" w:rsidP="004400B4"/>
          <w:p w14:paraId="3D119E8A" w14:textId="478AB619" w:rsidR="00E42D20" w:rsidRPr="004400B4" w:rsidRDefault="00E42D20" w:rsidP="004400B4">
            <w:pPr>
              <w:rPr>
                <w:b w:val="0"/>
                <w:bCs w:val="0"/>
              </w:rPr>
            </w:pPr>
          </w:p>
        </w:tc>
        <w:tc>
          <w:tcPr>
            <w:tcW w:w="6239" w:type="dxa"/>
          </w:tcPr>
          <w:p w14:paraId="67FBDA57" w14:textId="226F83E4" w:rsidR="00E42D20" w:rsidRDefault="00E42D20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2D20" w14:paraId="1BE7ED19" w14:textId="77777777" w:rsidTr="00E42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DEE0BA9" w14:textId="77777777" w:rsidR="00E42D20" w:rsidRDefault="00E42D20" w:rsidP="004400B4"/>
          <w:p w14:paraId="337A5C93" w14:textId="3970E977" w:rsidR="00E42D20" w:rsidRDefault="00E42D20" w:rsidP="004400B4">
            <w:pPr>
              <w:rPr>
                <w:b w:val="0"/>
                <w:bCs w:val="0"/>
              </w:rPr>
            </w:pPr>
          </w:p>
          <w:p w14:paraId="3BB93D11" w14:textId="77777777" w:rsidR="00E42D20" w:rsidRDefault="00E42D20" w:rsidP="004400B4"/>
          <w:p w14:paraId="20245457" w14:textId="435F20CE" w:rsidR="00E42D20" w:rsidRPr="004400B4" w:rsidRDefault="00E42D20" w:rsidP="004400B4">
            <w:pPr>
              <w:rPr>
                <w:b w:val="0"/>
                <w:bCs w:val="0"/>
              </w:rPr>
            </w:pPr>
          </w:p>
        </w:tc>
        <w:tc>
          <w:tcPr>
            <w:tcW w:w="6239" w:type="dxa"/>
          </w:tcPr>
          <w:p w14:paraId="2CC45B4F" w14:textId="0C352D8B" w:rsidR="00E42D20" w:rsidRDefault="00E42D20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2D20" w14:paraId="5226295B" w14:textId="77777777" w:rsidTr="00E42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bottom w:val="nil"/>
            </w:tcBorders>
          </w:tcPr>
          <w:p w14:paraId="004CA929" w14:textId="77777777" w:rsidR="00E42D20" w:rsidRDefault="00E42D20" w:rsidP="004400B4">
            <w:pPr>
              <w:rPr>
                <w:b w:val="0"/>
                <w:bCs w:val="0"/>
              </w:rPr>
            </w:pPr>
          </w:p>
          <w:p w14:paraId="04BC6806" w14:textId="77777777" w:rsidR="00E42D20" w:rsidRDefault="00E42D20" w:rsidP="004400B4">
            <w:pPr>
              <w:rPr>
                <w:b w:val="0"/>
                <w:bCs w:val="0"/>
              </w:rPr>
            </w:pPr>
          </w:p>
          <w:p w14:paraId="6265DC92" w14:textId="77777777" w:rsidR="00E42D20" w:rsidRDefault="00E42D20" w:rsidP="004400B4">
            <w:pPr>
              <w:rPr>
                <w:b w:val="0"/>
                <w:bCs w:val="0"/>
              </w:rPr>
            </w:pPr>
          </w:p>
          <w:p w14:paraId="2B7F8FFB" w14:textId="4C688FEA" w:rsidR="00E42D20" w:rsidRDefault="00E42D20" w:rsidP="004400B4"/>
        </w:tc>
        <w:tc>
          <w:tcPr>
            <w:tcW w:w="6239" w:type="dxa"/>
            <w:tcBorders>
              <w:bottom w:val="nil"/>
            </w:tcBorders>
          </w:tcPr>
          <w:p w14:paraId="57C356FD" w14:textId="77777777" w:rsidR="00E42D20" w:rsidRDefault="00E42D20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2D20" w14:paraId="54C38175" w14:textId="77777777" w:rsidTr="00E42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tcBorders>
              <w:bottom w:val="nil"/>
            </w:tcBorders>
          </w:tcPr>
          <w:p w14:paraId="1CE54831" w14:textId="77777777" w:rsidR="00E42D20" w:rsidRDefault="00E42D20" w:rsidP="004400B4"/>
          <w:p w14:paraId="1B3FE4AC" w14:textId="78CBC1B3" w:rsidR="00E42D20" w:rsidRDefault="00E42D20" w:rsidP="004400B4">
            <w:pPr>
              <w:rPr>
                <w:b w:val="0"/>
                <w:bCs w:val="0"/>
              </w:rPr>
            </w:pPr>
          </w:p>
          <w:p w14:paraId="3BD2E91D" w14:textId="77777777" w:rsidR="00E42D20" w:rsidRDefault="00E42D20" w:rsidP="004400B4"/>
          <w:p w14:paraId="6CC71443" w14:textId="230F4111" w:rsidR="00E42D20" w:rsidRDefault="00E42D20" w:rsidP="004400B4">
            <w:pPr>
              <w:rPr>
                <w:b w:val="0"/>
                <w:bCs w:val="0"/>
              </w:rPr>
            </w:pPr>
          </w:p>
        </w:tc>
        <w:tc>
          <w:tcPr>
            <w:tcW w:w="6239" w:type="dxa"/>
            <w:tcBorders>
              <w:bottom w:val="nil"/>
            </w:tcBorders>
          </w:tcPr>
          <w:p w14:paraId="2C612EA0" w14:textId="77777777" w:rsidR="00E42D20" w:rsidRDefault="00E42D20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42D20" w14:paraId="7E145FDA" w14:textId="77777777" w:rsidTr="00E42D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3C103195" w14:textId="77777777" w:rsidR="00E42D20" w:rsidRDefault="00E42D20" w:rsidP="004400B4">
            <w:pPr>
              <w:rPr>
                <w:b w:val="0"/>
                <w:bCs w:val="0"/>
              </w:rPr>
            </w:pPr>
          </w:p>
          <w:p w14:paraId="0C369961" w14:textId="77777777" w:rsidR="00E42D20" w:rsidRDefault="00E42D20" w:rsidP="004400B4">
            <w:pPr>
              <w:rPr>
                <w:b w:val="0"/>
                <w:bCs w:val="0"/>
              </w:rPr>
            </w:pPr>
          </w:p>
          <w:p w14:paraId="0D623FD1" w14:textId="77777777" w:rsidR="00E42D20" w:rsidRDefault="00E42D20" w:rsidP="004400B4">
            <w:pPr>
              <w:rPr>
                <w:b w:val="0"/>
                <w:bCs w:val="0"/>
              </w:rPr>
            </w:pPr>
          </w:p>
          <w:p w14:paraId="09FAA91D" w14:textId="5849417D" w:rsidR="00E42D20" w:rsidRDefault="00E42D20" w:rsidP="004400B4"/>
        </w:tc>
        <w:tc>
          <w:tcPr>
            <w:tcW w:w="6239" w:type="dxa"/>
          </w:tcPr>
          <w:p w14:paraId="70367A39" w14:textId="77777777" w:rsidR="00E42D20" w:rsidRDefault="00E42D20" w:rsidP="004400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42D20" w14:paraId="1FB1A905" w14:textId="77777777" w:rsidTr="00E42D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AF2749E" w14:textId="25A6CDF8" w:rsidR="00E42D20" w:rsidRDefault="00E42D20" w:rsidP="004400B4"/>
          <w:p w14:paraId="0B38719F" w14:textId="0D36E6FB" w:rsidR="00E42D20" w:rsidRDefault="00E42D20" w:rsidP="004400B4"/>
          <w:p w14:paraId="0E47EB8D" w14:textId="77777777" w:rsidR="00E42D20" w:rsidRDefault="00E42D20" w:rsidP="004400B4">
            <w:pPr>
              <w:rPr>
                <w:b w:val="0"/>
                <w:bCs w:val="0"/>
              </w:rPr>
            </w:pPr>
          </w:p>
          <w:p w14:paraId="09A9EF6F" w14:textId="544AF6FF" w:rsidR="00E42D20" w:rsidRDefault="00E42D20" w:rsidP="004400B4"/>
        </w:tc>
        <w:tc>
          <w:tcPr>
            <w:tcW w:w="6239" w:type="dxa"/>
          </w:tcPr>
          <w:p w14:paraId="5753274D" w14:textId="77777777" w:rsidR="00E42D20" w:rsidRDefault="00E42D20" w:rsidP="004400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1801A5A" w14:textId="14D79636" w:rsidR="004400B4" w:rsidRPr="004400B4" w:rsidRDefault="00E42D20" w:rsidP="004400B4">
      <w:pPr>
        <w:jc w:val="center"/>
        <w:rPr>
          <w:b/>
          <w:bCs/>
          <w:color w:val="1F4E79" w:themeColor="accent5" w:themeShade="80"/>
          <w:sz w:val="32"/>
          <w:szCs w:val="32"/>
        </w:rPr>
      </w:pPr>
      <w:r>
        <w:rPr>
          <w:b/>
          <w:bCs/>
          <w:color w:val="1F4E79" w:themeColor="accent5" w:themeShade="80"/>
          <w:sz w:val="32"/>
          <w:szCs w:val="32"/>
        </w:rPr>
        <w:t>Positive Play Log</w:t>
      </w:r>
    </w:p>
    <w:sectPr w:rsidR="004400B4" w:rsidRPr="004400B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18A1A" w14:textId="77777777" w:rsidR="00322846" w:rsidRDefault="00322846" w:rsidP="004400B4">
      <w:pPr>
        <w:spacing w:after="0" w:line="240" w:lineRule="auto"/>
      </w:pPr>
      <w:r>
        <w:separator/>
      </w:r>
    </w:p>
  </w:endnote>
  <w:endnote w:type="continuationSeparator" w:id="0">
    <w:p w14:paraId="18E53371" w14:textId="77777777" w:rsidR="00322846" w:rsidRDefault="00322846" w:rsidP="0044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2147F" w14:textId="328669E8" w:rsidR="004400B4" w:rsidRPr="004400B4" w:rsidRDefault="004400B4">
    <w:pPr>
      <w:pStyle w:val="Footer"/>
      <w:rPr>
        <w:i/>
        <w:iCs/>
        <w:color w:val="808080" w:themeColor="background1" w:themeShade="80"/>
        <w:sz w:val="20"/>
        <w:szCs w:val="20"/>
      </w:rPr>
    </w:pPr>
    <w:r w:rsidRPr="004400B4">
      <w:rPr>
        <w:i/>
        <w:iCs/>
        <w:color w:val="808080" w:themeColor="background1" w:themeShade="80"/>
        <w:sz w:val="20"/>
        <w:szCs w:val="20"/>
      </w:rPr>
      <w:t xml:space="preserve">Copyright </w:t>
    </w:r>
    <w:r w:rsidRPr="004400B4">
      <w:rPr>
        <w:rFonts w:ascii="Roboto" w:hAnsi="Roboto"/>
        <w:i/>
        <w:iCs/>
        <w:color w:val="808080" w:themeColor="background1" w:themeShade="80"/>
        <w:sz w:val="20"/>
        <w:szCs w:val="20"/>
        <w:shd w:val="clear" w:color="auto" w:fill="FFFFFF"/>
      </w:rPr>
      <w:t xml:space="preserve">© </w:t>
    </w:r>
    <w:r w:rsidRPr="004400B4">
      <w:rPr>
        <w:i/>
        <w:iCs/>
        <w:color w:val="808080" w:themeColor="background1" w:themeShade="80"/>
        <w:sz w:val="20"/>
        <w:szCs w:val="20"/>
      </w:rPr>
      <w:t>2020 www.Do2Learn.com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67D06" w14:textId="77777777" w:rsidR="00322846" w:rsidRDefault="00322846" w:rsidP="004400B4">
      <w:pPr>
        <w:spacing w:after="0" w:line="240" w:lineRule="auto"/>
      </w:pPr>
      <w:r>
        <w:separator/>
      </w:r>
    </w:p>
  </w:footnote>
  <w:footnote w:type="continuationSeparator" w:id="0">
    <w:p w14:paraId="2B949069" w14:textId="77777777" w:rsidR="00322846" w:rsidRDefault="00322846" w:rsidP="004400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B4"/>
    <w:rsid w:val="0018108D"/>
    <w:rsid w:val="00322846"/>
    <w:rsid w:val="004400B4"/>
    <w:rsid w:val="00765129"/>
    <w:rsid w:val="00B61124"/>
    <w:rsid w:val="00E02BD2"/>
    <w:rsid w:val="00E42D20"/>
    <w:rsid w:val="00F0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A3216"/>
  <w15:chartTrackingRefBased/>
  <w15:docId w15:val="{5CF83F21-3608-4CB2-8764-989B7BEC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0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4400B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4400B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40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0B4"/>
  </w:style>
  <w:style w:type="paragraph" w:styleId="Footer">
    <w:name w:val="footer"/>
    <w:basedOn w:val="Normal"/>
    <w:link w:val="FooterChar"/>
    <w:uiPriority w:val="99"/>
    <w:unhideWhenUsed/>
    <w:rsid w:val="004400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McEwen</dc:creator>
  <cp:keywords/>
  <dc:description/>
  <cp:lastModifiedBy>Sandra McEwen</cp:lastModifiedBy>
  <cp:revision>2</cp:revision>
  <cp:lastPrinted>2020-11-05T15:59:00Z</cp:lastPrinted>
  <dcterms:created xsi:type="dcterms:W3CDTF">2020-11-07T14:21:00Z</dcterms:created>
  <dcterms:modified xsi:type="dcterms:W3CDTF">2020-11-07T14:21:00Z</dcterms:modified>
</cp:coreProperties>
</file>