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4-Accent5"/>
        <w:tblpPr w:leftFromText="180" w:rightFromText="180" w:horzAnchor="margin" w:tblpY="60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01D88" w14:paraId="6350626D" w14:textId="77777777" w:rsidTr="00B71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2E74B5" w:themeFill="accent5" w:themeFillShade="BF"/>
          </w:tcPr>
          <w:p w14:paraId="23581BA3" w14:textId="58A4D080" w:rsidR="00F01D88" w:rsidRDefault="00F01D88" w:rsidP="00F01D88">
            <w:r w:rsidRPr="005E5C3B">
              <w:t>Positive Reinforcers</w:t>
            </w:r>
          </w:p>
        </w:tc>
        <w:tc>
          <w:tcPr>
            <w:tcW w:w="3117" w:type="dxa"/>
            <w:shd w:val="clear" w:color="auto" w:fill="2E74B5" w:themeFill="accent5" w:themeFillShade="BF"/>
          </w:tcPr>
          <w:p w14:paraId="06291190" w14:textId="323FBCA4" w:rsidR="00F01D88" w:rsidRDefault="0018108D" w:rsidP="00F01D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Behaviors that Increase</w:t>
            </w:r>
          </w:p>
        </w:tc>
        <w:tc>
          <w:tcPr>
            <w:tcW w:w="3117" w:type="dxa"/>
            <w:shd w:val="clear" w:color="auto" w:fill="2E74B5" w:themeFill="accent5" w:themeFillShade="BF"/>
          </w:tcPr>
          <w:p w14:paraId="70937084" w14:textId="355F0797" w:rsidR="00F01D88" w:rsidRDefault="0018108D" w:rsidP="00F01D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8108D">
              <w:t>Usefulness Evaluation</w:t>
            </w:r>
          </w:p>
        </w:tc>
      </w:tr>
      <w:tr w:rsidR="004400B4" w14:paraId="6F76D68C" w14:textId="77777777" w:rsidTr="00B71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9851CC9" w14:textId="77777777" w:rsidR="004400B4" w:rsidRDefault="004400B4" w:rsidP="004400B4"/>
          <w:p w14:paraId="15E32EE5" w14:textId="3A7FD92B" w:rsidR="004400B4" w:rsidRDefault="004400B4" w:rsidP="004400B4">
            <w:pPr>
              <w:rPr>
                <w:b w:val="0"/>
                <w:bCs w:val="0"/>
              </w:rPr>
            </w:pPr>
          </w:p>
          <w:p w14:paraId="55BB24BB" w14:textId="77777777" w:rsidR="004400B4" w:rsidRDefault="004400B4" w:rsidP="004400B4"/>
          <w:p w14:paraId="1DDCCDC9" w14:textId="25D5CB40" w:rsidR="004400B4" w:rsidRPr="004400B4" w:rsidRDefault="004400B4" w:rsidP="004400B4">
            <w:pPr>
              <w:rPr>
                <w:b w:val="0"/>
                <w:bCs w:val="0"/>
              </w:rPr>
            </w:pPr>
          </w:p>
        </w:tc>
        <w:tc>
          <w:tcPr>
            <w:tcW w:w="3117" w:type="dxa"/>
          </w:tcPr>
          <w:p w14:paraId="3ACF57DC" w14:textId="77777777" w:rsidR="004400B4" w:rsidRDefault="004400B4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3F6A6378" w14:textId="0A3E3F87" w:rsidR="004400B4" w:rsidRDefault="004400B4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0B4" w14:paraId="0709DB07" w14:textId="77777777" w:rsidTr="00B71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7204A48" w14:textId="77777777" w:rsidR="004400B4" w:rsidRDefault="004400B4" w:rsidP="004400B4"/>
          <w:p w14:paraId="2F78ABAF" w14:textId="077CF92C" w:rsidR="004400B4" w:rsidRDefault="004400B4" w:rsidP="004400B4">
            <w:pPr>
              <w:rPr>
                <w:b w:val="0"/>
                <w:bCs w:val="0"/>
              </w:rPr>
            </w:pPr>
          </w:p>
          <w:p w14:paraId="606FBB4A" w14:textId="77777777" w:rsidR="004400B4" w:rsidRDefault="004400B4" w:rsidP="004400B4"/>
          <w:p w14:paraId="3D119E8A" w14:textId="478AB619" w:rsidR="004400B4" w:rsidRPr="004400B4" w:rsidRDefault="004400B4" w:rsidP="004400B4">
            <w:pPr>
              <w:rPr>
                <w:b w:val="0"/>
                <w:bCs w:val="0"/>
              </w:rPr>
            </w:pPr>
          </w:p>
        </w:tc>
        <w:tc>
          <w:tcPr>
            <w:tcW w:w="3117" w:type="dxa"/>
          </w:tcPr>
          <w:p w14:paraId="67FBDA57" w14:textId="226F83E4" w:rsidR="004400B4" w:rsidRDefault="004400B4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43F41D03" w14:textId="5CD2EA33" w:rsidR="004400B4" w:rsidRDefault="004400B4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0B4" w14:paraId="1BE7ED19" w14:textId="77777777" w:rsidTr="00B71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DEE0BA9" w14:textId="77777777" w:rsidR="004400B4" w:rsidRDefault="004400B4" w:rsidP="004400B4"/>
          <w:p w14:paraId="337A5C93" w14:textId="3970E977" w:rsidR="004400B4" w:rsidRDefault="004400B4" w:rsidP="004400B4">
            <w:pPr>
              <w:rPr>
                <w:b w:val="0"/>
                <w:bCs w:val="0"/>
              </w:rPr>
            </w:pPr>
          </w:p>
          <w:p w14:paraId="3BB93D11" w14:textId="77777777" w:rsidR="004400B4" w:rsidRDefault="004400B4" w:rsidP="004400B4"/>
          <w:p w14:paraId="20245457" w14:textId="435F20CE" w:rsidR="004400B4" w:rsidRPr="004400B4" w:rsidRDefault="004400B4" w:rsidP="004400B4">
            <w:pPr>
              <w:rPr>
                <w:b w:val="0"/>
                <w:bCs w:val="0"/>
              </w:rPr>
            </w:pPr>
          </w:p>
        </w:tc>
        <w:tc>
          <w:tcPr>
            <w:tcW w:w="3117" w:type="dxa"/>
          </w:tcPr>
          <w:p w14:paraId="2CC45B4F" w14:textId="0C352D8B" w:rsidR="004400B4" w:rsidRDefault="004400B4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03EFA70A" w14:textId="2B2381BE" w:rsidR="004400B4" w:rsidRDefault="004400B4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0B4" w14:paraId="5226295B" w14:textId="77777777" w:rsidTr="00B71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04CA929" w14:textId="77777777" w:rsidR="004400B4" w:rsidRDefault="004400B4" w:rsidP="004400B4">
            <w:pPr>
              <w:rPr>
                <w:b w:val="0"/>
                <w:bCs w:val="0"/>
              </w:rPr>
            </w:pPr>
          </w:p>
          <w:p w14:paraId="04BC6806" w14:textId="77777777" w:rsidR="004400B4" w:rsidRDefault="004400B4" w:rsidP="004400B4">
            <w:pPr>
              <w:rPr>
                <w:b w:val="0"/>
                <w:bCs w:val="0"/>
              </w:rPr>
            </w:pPr>
          </w:p>
          <w:p w14:paraId="6265DC92" w14:textId="77777777" w:rsidR="004400B4" w:rsidRDefault="004400B4" w:rsidP="004400B4">
            <w:pPr>
              <w:rPr>
                <w:b w:val="0"/>
                <w:bCs w:val="0"/>
              </w:rPr>
            </w:pPr>
          </w:p>
          <w:p w14:paraId="2B7F8FFB" w14:textId="4C688FEA" w:rsidR="004400B4" w:rsidRDefault="004400B4" w:rsidP="004400B4"/>
        </w:tc>
        <w:tc>
          <w:tcPr>
            <w:tcW w:w="3117" w:type="dxa"/>
          </w:tcPr>
          <w:p w14:paraId="57C356FD" w14:textId="77777777" w:rsidR="004400B4" w:rsidRDefault="004400B4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7BED1AB2" w14:textId="77777777" w:rsidR="004400B4" w:rsidRDefault="004400B4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0B4" w14:paraId="54C38175" w14:textId="77777777" w:rsidTr="00B71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CE54831" w14:textId="77777777" w:rsidR="004400B4" w:rsidRDefault="004400B4" w:rsidP="004400B4"/>
          <w:p w14:paraId="1B3FE4AC" w14:textId="78CBC1B3" w:rsidR="004400B4" w:rsidRDefault="004400B4" w:rsidP="004400B4">
            <w:pPr>
              <w:rPr>
                <w:b w:val="0"/>
                <w:bCs w:val="0"/>
              </w:rPr>
            </w:pPr>
          </w:p>
          <w:p w14:paraId="3BD2E91D" w14:textId="77777777" w:rsidR="004400B4" w:rsidRDefault="004400B4" w:rsidP="004400B4"/>
          <w:p w14:paraId="6CC71443" w14:textId="230F4111" w:rsidR="004400B4" w:rsidRDefault="004400B4" w:rsidP="004400B4">
            <w:pPr>
              <w:rPr>
                <w:b w:val="0"/>
                <w:bCs w:val="0"/>
              </w:rPr>
            </w:pPr>
          </w:p>
        </w:tc>
        <w:tc>
          <w:tcPr>
            <w:tcW w:w="3117" w:type="dxa"/>
          </w:tcPr>
          <w:p w14:paraId="2C612EA0" w14:textId="77777777" w:rsidR="004400B4" w:rsidRDefault="004400B4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27467356" w14:textId="77777777" w:rsidR="004400B4" w:rsidRDefault="004400B4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1537" w14:paraId="064C6A62" w14:textId="77777777" w:rsidTr="00B71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2E74B5" w:themeFill="accent5" w:themeFillShade="BF"/>
          </w:tcPr>
          <w:p w14:paraId="636C554A" w14:textId="77777777" w:rsidR="00B71537" w:rsidRPr="00B71537" w:rsidRDefault="00B71537" w:rsidP="00B71537">
            <w:pPr>
              <w:rPr>
                <w:color w:val="FFFFFF" w:themeColor="background1"/>
              </w:rPr>
            </w:pPr>
            <w:r w:rsidRPr="00B71537">
              <w:rPr>
                <w:color w:val="FFFFFF" w:themeColor="background1"/>
              </w:rPr>
              <w:t>Positive Reinforcers</w:t>
            </w:r>
          </w:p>
        </w:tc>
        <w:tc>
          <w:tcPr>
            <w:tcW w:w="3117" w:type="dxa"/>
            <w:shd w:val="clear" w:color="auto" w:fill="2E74B5" w:themeFill="accent5" w:themeFillShade="BF"/>
          </w:tcPr>
          <w:p w14:paraId="4E10D2EC" w14:textId="77777777" w:rsidR="00B71537" w:rsidRPr="00B71537" w:rsidRDefault="00B71537" w:rsidP="00B715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B71537">
              <w:rPr>
                <w:b/>
                <w:bCs/>
                <w:color w:val="FFFFFF" w:themeColor="background1"/>
              </w:rPr>
              <w:t>Behaviors that Increase</w:t>
            </w:r>
          </w:p>
        </w:tc>
        <w:tc>
          <w:tcPr>
            <w:tcW w:w="3117" w:type="dxa"/>
            <w:shd w:val="clear" w:color="auto" w:fill="2E74B5" w:themeFill="accent5" w:themeFillShade="BF"/>
          </w:tcPr>
          <w:p w14:paraId="767875CF" w14:textId="77777777" w:rsidR="00B71537" w:rsidRPr="00B71537" w:rsidRDefault="00B71537" w:rsidP="00B715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B71537">
              <w:rPr>
                <w:b/>
                <w:bCs/>
                <w:color w:val="FFFFFF" w:themeColor="background1"/>
              </w:rPr>
              <w:t>Usefulness Evaluation</w:t>
            </w:r>
          </w:p>
        </w:tc>
      </w:tr>
      <w:tr w:rsidR="004400B4" w14:paraId="7E145FDA" w14:textId="77777777" w:rsidTr="00B71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C103195" w14:textId="77777777" w:rsidR="004400B4" w:rsidRDefault="004400B4" w:rsidP="004400B4">
            <w:pPr>
              <w:rPr>
                <w:b w:val="0"/>
                <w:bCs w:val="0"/>
              </w:rPr>
            </w:pPr>
          </w:p>
          <w:p w14:paraId="0C369961" w14:textId="77777777" w:rsidR="004400B4" w:rsidRDefault="004400B4" w:rsidP="004400B4">
            <w:pPr>
              <w:rPr>
                <w:b w:val="0"/>
                <w:bCs w:val="0"/>
              </w:rPr>
            </w:pPr>
          </w:p>
          <w:p w14:paraId="0D623FD1" w14:textId="77777777" w:rsidR="004400B4" w:rsidRDefault="004400B4" w:rsidP="004400B4">
            <w:pPr>
              <w:rPr>
                <w:b w:val="0"/>
                <w:bCs w:val="0"/>
              </w:rPr>
            </w:pPr>
          </w:p>
          <w:p w14:paraId="09FAA91D" w14:textId="5849417D" w:rsidR="004400B4" w:rsidRDefault="004400B4" w:rsidP="004400B4"/>
        </w:tc>
        <w:tc>
          <w:tcPr>
            <w:tcW w:w="3117" w:type="dxa"/>
          </w:tcPr>
          <w:p w14:paraId="70367A39" w14:textId="77777777" w:rsidR="004400B4" w:rsidRDefault="004400B4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74FBE1DA" w14:textId="77777777" w:rsidR="004400B4" w:rsidRDefault="004400B4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0B4" w14:paraId="1FB1A905" w14:textId="77777777" w:rsidTr="00B71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AF2749E" w14:textId="25A6CDF8" w:rsidR="004400B4" w:rsidRDefault="004400B4" w:rsidP="004400B4"/>
          <w:p w14:paraId="0B38719F" w14:textId="0D36E6FB" w:rsidR="004400B4" w:rsidRDefault="004400B4" w:rsidP="004400B4"/>
          <w:p w14:paraId="0E47EB8D" w14:textId="77777777" w:rsidR="004400B4" w:rsidRDefault="004400B4" w:rsidP="004400B4">
            <w:pPr>
              <w:rPr>
                <w:b w:val="0"/>
                <w:bCs w:val="0"/>
              </w:rPr>
            </w:pPr>
          </w:p>
          <w:p w14:paraId="09A9EF6F" w14:textId="544AF6FF" w:rsidR="004400B4" w:rsidRDefault="004400B4" w:rsidP="004400B4"/>
        </w:tc>
        <w:tc>
          <w:tcPr>
            <w:tcW w:w="3117" w:type="dxa"/>
          </w:tcPr>
          <w:p w14:paraId="5753274D" w14:textId="77777777" w:rsidR="004400B4" w:rsidRDefault="004400B4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2C1794BC" w14:textId="77777777" w:rsidR="004400B4" w:rsidRDefault="004400B4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0B4" w14:paraId="71F0471B" w14:textId="77777777" w:rsidTr="00B71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93C354E" w14:textId="77777777" w:rsidR="004400B4" w:rsidRDefault="004400B4" w:rsidP="004400B4"/>
          <w:p w14:paraId="2F33A20A" w14:textId="77777777" w:rsidR="004400B4" w:rsidRDefault="004400B4" w:rsidP="004400B4"/>
          <w:p w14:paraId="200B49C3" w14:textId="77777777" w:rsidR="004400B4" w:rsidRDefault="004400B4" w:rsidP="004400B4"/>
          <w:p w14:paraId="06789290" w14:textId="782434D2" w:rsidR="004400B4" w:rsidRDefault="004400B4" w:rsidP="004400B4">
            <w:pPr>
              <w:rPr>
                <w:b w:val="0"/>
                <w:bCs w:val="0"/>
              </w:rPr>
            </w:pPr>
          </w:p>
        </w:tc>
        <w:tc>
          <w:tcPr>
            <w:tcW w:w="3117" w:type="dxa"/>
          </w:tcPr>
          <w:p w14:paraId="5A9B4247" w14:textId="77777777" w:rsidR="004400B4" w:rsidRDefault="004400B4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114A7ED4" w14:textId="77777777" w:rsidR="004400B4" w:rsidRDefault="004400B4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0B4" w14:paraId="3D5216E1" w14:textId="77777777" w:rsidTr="00B71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B9BB117" w14:textId="77777777" w:rsidR="004400B4" w:rsidRDefault="004400B4" w:rsidP="004400B4">
            <w:pPr>
              <w:rPr>
                <w:b w:val="0"/>
                <w:bCs w:val="0"/>
              </w:rPr>
            </w:pPr>
          </w:p>
          <w:p w14:paraId="7605696F" w14:textId="6C197FD9" w:rsidR="004400B4" w:rsidRDefault="004400B4" w:rsidP="004400B4"/>
          <w:p w14:paraId="294AA903" w14:textId="77777777" w:rsidR="004400B4" w:rsidRDefault="004400B4" w:rsidP="004400B4">
            <w:pPr>
              <w:rPr>
                <w:b w:val="0"/>
                <w:bCs w:val="0"/>
              </w:rPr>
            </w:pPr>
          </w:p>
          <w:p w14:paraId="66D8A885" w14:textId="6EE583FD" w:rsidR="004400B4" w:rsidRDefault="004400B4" w:rsidP="004400B4"/>
        </w:tc>
        <w:tc>
          <w:tcPr>
            <w:tcW w:w="3117" w:type="dxa"/>
          </w:tcPr>
          <w:p w14:paraId="20C5D69A" w14:textId="77777777" w:rsidR="004400B4" w:rsidRDefault="004400B4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60C69514" w14:textId="77777777" w:rsidR="004400B4" w:rsidRDefault="004400B4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3CB9A20" w14:textId="3124C217" w:rsidR="00174B44" w:rsidRDefault="004400B4" w:rsidP="004400B4">
      <w:pPr>
        <w:jc w:val="center"/>
        <w:rPr>
          <w:b/>
          <w:bCs/>
          <w:color w:val="1F4E79" w:themeColor="accent5" w:themeShade="80"/>
          <w:sz w:val="32"/>
          <w:szCs w:val="32"/>
        </w:rPr>
      </w:pPr>
      <w:r w:rsidRPr="004400B4">
        <w:rPr>
          <w:b/>
          <w:bCs/>
          <w:color w:val="1F4E79" w:themeColor="accent5" w:themeShade="80"/>
          <w:sz w:val="32"/>
          <w:szCs w:val="32"/>
        </w:rPr>
        <w:t xml:space="preserve">What are </w:t>
      </w:r>
      <w:r w:rsidR="00F01D88">
        <w:rPr>
          <w:b/>
          <w:bCs/>
          <w:color w:val="1F4E79" w:themeColor="accent5" w:themeShade="80"/>
          <w:sz w:val="32"/>
          <w:szCs w:val="32"/>
        </w:rPr>
        <w:t>Reinforcers</w:t>
      </w:r>
      <w:r w:rsidRPr="004400B4">
        <w:rPr>
          <w:b/>
          <w:bCs/>
          <w:color w:val="1F4E79" w:themeColor="accent5" w:themeShade="80"/>
          <w:sz w:val="32"/>
          <w:szCs w:val="32"/>
        </w:rPr>
        <w:t xml:space="preserve"> for Your Child?</w:t>
      </w:r>
    </w:p>
    <w:p w14:paraId="51801A5A" w14:textId="77777777" w:rsidR="004400B4" w:rsidRPr="004400B4" w:rsidRDefault="004400B4" w:rsidP="004400B4">
      <w:pPr>
        <w:jc w:val="center"/>
        <w:rPr>
          <w:b/>
          <w:bCs/>
          <w:color w:val="1F4E79" w:themeColor="accent5" w:themeShade="80"/>
          <w:sz w:val="32"/>
          <w:szCs w:val="32"/>
        </w:rPr>
      </w:pPr>
    </w:p>
    <w:sectPr w:rsidR="004400B4" w:rsidRPr="004400B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57037" w14:textId="77777777" w:rsidR="00F50462" w:rsidRDefault="00F50462" w:rsidP="004400B4">
      <w:pPr>
        <w:spacing w:after="0" w:line="240" w:lineRule="auto"/>
      </w:pPr>
      <w:r>
        <w:separator/>
      </w:r>
    </w:p>
  </w:endnote>
  <w:endnote w:type="continuationSeparator" w:id="0">
    <w:p w14:paraId="1ACF3CCC" w14:textId="77777777" w:rsidR="00F50462" w:rsidRDefault="00F50462" w:rsidP="0044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2147F" w14:textId="328669E8" w:rsidR="004400B4" w:rsidRPr="004400B4" w:rsidRDefault="004400B4">
    <w:pPr>
      <w:pStyle w:val="Footer"/>
      <w:rPr>
        <w:i/>
        <w:iCs/>
        <w:color w:val="808080" w:themeColor="background1" w:themeShade="80"/>
        <w:sz w:val="20"/>
        <w:szCs w:val="20"/>
      </w:rPr>
    </w:pPr>
    <w:r w:rsidRPr="004400B4">
      <w:rPr>
        <w:i/>
        <w:iCs/>
        <w:color w:val="808080" w:themeColor="background1" w:themeShade="80"/>
        <w:sz w:val="20"/>
        <w:szCs w:val="20"/>
      </w:rPr>
      <w:t xml:space="preserve">Copyright </w:t>
    </w:r>
    <w:r w:rsidRPr="004400B4">
      <w:rPr>
        <w:rFonts w:ascii="Roboto" w:hAnsi="Roboto"/>
        <w:i/>
        <w:iCs/>
        <w:color w:val="808080" w:themeColor="background1" w:themeShade="80"/>
        <w:sz w:val="20"/>
        <w:szCs w:val="20"/>
        <w:shd w:val="clear" w:color="auto" w:fill="FFFFFF"/>
      </w:rPr>
      <w:t xml:space="preserve">© </w:t>
    </w:r>
    <w:r w:rsidRPr="004400B4">
      <w:rPr>
        <w:i/>
        <w:iCs/>
        <w:color w:val="808080" w:themeColor="background1" w:themeShade="80"/>
        <w:sz w:val="20"/>
        <w:szCs w:val="20"/>
      </w:rPr>
      <w:t>2020 www.Do2Learn.com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FE242" w14:textId="77777777" w:rsidR="00F50462" w:rsidRDefault="00F50462" w:rsidP="004400B4">
      <w:pPr>
        <w:spacing w:after="0" w:line="240" w:lineRule="auto"/>
      </w:pPr>
      <w:r>
        <w:separator/>
      </w:r>
    </w:p>
  </w:footnote>
  <w:footnote w:type="continuationSeparator" w:id="0">
    <w:p w14:paraId="3D161C75" w14:textId="77777777" w:rsidR="00F50462" w:rsidRDefault="00F50462" w:rsidP="00440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B4"/>
    <w:rsid w:val="0018108D"/>
    <w:rsid w:val="004400B4"/>
    <w:rsid w:val="00765129"/>
    <w:rsid w:val="00B61124"/>
    <w:rsid w:val="00B71537"/>
    <w:rsid w:val="00E02BD2"/>
    <w:rsid w:val="00F01D88"/>
    <w:rsid w:val="00F5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A3216"/>
  <w15:chartTrackingRefBased/>
  <w15:docId w15:val="{5CF83F21-3608-4CB2-8764-989B7BEC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400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400B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40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0B4"/>
  </w:style>
  <w:style w:type="paragraph" w:styleId="Footer">
    <w:name w:val="footer"/>
    <w:basedOn w:val="Normal"/>
    <w:link w:val="FooterChar"/>
    <w:uiPriority w:val="99"/>
    <w:unhideWhenUsed/>
    <w:rsid w:val="00440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McEwen</dc:creator>
  <cp:keywords/>
  <dc:description/>
  <cp:lastModifiedBy>Sandra McEwen</cp:lastModifiedBy>
  <cp:revision>4</cp:revision>
  <cp:lastPrinted>2020-11-05T15:59:00Z</cp:lastPrinted>
  <dcterms:created xsi:type="dcterms:W3CDTF">2020-11-05T15:59:00Z</dcterms:created>
  <dcterms:modified xsi:type="dcterms:W3CDTF">2020-11-30T14:00:00Z</dcterms:modified>
</cp:coreProperties>
</file>